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E348" w14:textId="77777777" w:rsidR="00437230" w:rsidRDefault="00437230"/>
    <w:p w14:paraId="718D4361" w14:textId="7B646BED" w:rsidR="001E47DE" w:rsidRPr="00066A04" w:rsidRDefault="00066A04" w:rsidP="00066A04">
      <w:pPr>
        <w:jc w:val="center"/>
        <w:rPr>
          <w:b/>
          <w:bCs/>
          <w:sz w:val="28"/>
          <w:szCs w:val="28"/>
        </w:rPr>
      </w:pPr>
      <w:r w:rsidRPr="00066A04">
        <w:rPr>
          <w:b/>
          <w:bCs/>
          <w:sz w:val="28"/>
          <w:szCs w:val="28"/>
        </w:rPr>
        <w:t>Referências – Sessão de Maria Manuela Mendes (30 de outubro)</w:t>
      </w:r>
    </w:p>
    <w:p w14:paraId="35F6A1FC" w14:textId="77777777" w:rsidR="00066A04" w:rsidRDefault="00066A0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7925C8C2" w14:textId="3D63BA80" w:rsidR="001E47DE" w:rsidRDefault="001E47DE"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1. 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Mendes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Maria Manuela (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org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,) (2023). Ciganos/Roma e educação. Investigação colaborativa e práticas de coprodução de conhecimento. Editora Mundos Sociais,  </w:t>
      </w:r>
      <w:hyperlink r:id="rId4" w:tgtFrame="_blank" w:history="1">
        <w:r>
          <w:rPr>
            <w:rStyle w:val="Hiperligao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https://mundossociais.com/livro/ciganosroma-e-educacao/134</w:t>
        </w:r>
      </w:hyperlink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CIES-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Iscte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(2022).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2. WAMÃE e Projeto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EduCig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(2022).Documentário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EduCig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CIES-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Iscte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5" w:tgtFrame="_blank" w:history="1">
        <w:r>
          <w:rPr>
            <w:rStyle w:val="Hiperligao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https://youtu.be/Tk9iVxLIvWQ</w:t>
        </w:r>
      </w:hyperlink>
    </w:p>
    <w:sectPr w:rsidR="001E4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2F"/>
    <w:rsid w:val="00066A04"/>
    <w:rsid w:val="001E47DE"/>
    <w:rsid w:val="00437230"/>
    <w:rsid w:val="00C84CCB"/>
    <w:rsid w:val="00E6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0229"/>
  <w15:chartTrackingRefBased/>
  <w15:docId w15:val="{9C353180-EDA9-4A9E-9C88-CBA6C9DB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Tipodeletrapredefinidodopargrafo"/>
    <w:rsid w:val="001E47DE"/>
  </w:style>
  <w:style w:type="character" w:styleId="Hiperligao">
    <w:name w:val="Hyperlink"/>
    <w:basedOn w:val="Tipodeletrapredefinidodopargrafo"/>
    <w:uiPriority w:val="99"/>
    <w:semiHidden/>
    <w:unhideWhenUsed/>
    <w:rsid w:val="001E4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k9iVxLIvWQ" TargetMode="External"/><Relationship Id="rId4" Type="http://schemas.openxmlformats.org/officeDocument/2006/relationships/hyperlink" Target="https://mundossociais.com/livro/ciganosroma-e-educacao/13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Chaves</dc:creator>
  <cp:keywords/>
  <dc:description/>
  <cp:lastModifiedBy>Miguel Chaves</cp:lastModifiedBy>
  <cp:revision>3</cp:revision>
  <dcterms:created xsi:type="dcterms:W3CDTF">2023-10-12T14:12:00Z</dcterms:created>
  <dcterms:modified xsi:type="dcterms:W3CDTF">2023-10-12T14:13:00Z</dcterms:modified>
</cp:coreProperties>
</file>